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B3779" w14:textId="77777777" w:rsidR="00C7114B" w:rsidRPr="00C7114B" w:rsidRDefault="00C7114B" w:rsidP="007D2569">
      <w:pPr>
        <w:pStyle w:val="Tytu"/>
        <w:jc w:val="center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</w:p>
    <w:p w14:paraId="222083C9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Lease</w:t>
      </w:r>
      <w:proofErr w:type="spellEnd"/>
    </w:p>
    <w:p w14:paraId="546C7A6E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0A1A194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33C09FE1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§1</w:t>
      </w:r>
    </w:p>
    <w:p w14:paraId="7FC250E7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General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provisions</w:t>
      </w:r>
      <w:proofErr w:type="spellEnd"/>
    </w:p>
    <w:p w14:paraId="5CA6A9C6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00CBF483" w14:textId="0971F05B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1.General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provisions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agreements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concluded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between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VITO RENT L.L.C. with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seat on Humańska 8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Street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00-789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Warsaw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TIN no.: 5213866967 and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Party.</w:t>
      </w:r>
    </w:p>
    <w:p w14:paraId="2B70086D" w14:textId="770A7132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Those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constitute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integral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Agreement.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discrepancies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between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those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Agreement,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former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prevail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4001857" w14:textId="66A578C8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3.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natural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legal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person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having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valid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document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confirming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his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identity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as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well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as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confirming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his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ability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drive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 car. Said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provision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force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throughout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entire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validity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period.</w:t>
      </w:r>
    </w:p>
    <w:p w14:paraId="12B27F50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4CAD6A5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§2</w:t>
      </w:r>
    </w:p>
    <w:p w14:paraId="54997170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Subject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</w:p>
    <w:p w14:paraId="1DA1B0A7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5F02BDC6" w14:textId="751786F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a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Subject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7373D3C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D34D447" w14:textId="22A1AAAB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§3</w:t>
      </w:r>
    </w:p>
    <w:p w14:paraId="1EC08B73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period</w:t>
      </w:r>
    </w:p>
    <w:p w14:paraId="5BB284BB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A9ADE7C" w14:textId="2F1D1C31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make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available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for the period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Agreement.</w:t>
      </w:r>
    </w:p>
    <w:p w14:paraId="5256321B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Payment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made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advance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compliance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with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Price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-List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valid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day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conclusion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4FCD27B3" w14:textId="0ACF54E0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3. In order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secure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safety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deposit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paid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amount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which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dependent on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Subject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Agreement.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deposit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question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returned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after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collection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unimpaired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C78DB77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13882B1E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§4</w:t>
      </w:r>
    </w:p>
    <w:p w14:paraId="69EACAEE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governing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leasing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collecting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</w:p>
    <w:p w14:paraId="6F77ECAB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6BF3EA6" w14:textId="4EF7DD61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1.For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leased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has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concluded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51D3611D" w14:textId="15F4C16F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agree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allow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fully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operational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with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tank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full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gas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valid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license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plates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confirmed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OC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insurance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and one set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keys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with the alarm controlling module (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if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applicable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).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While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accepting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required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sign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Hand-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over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Report.</w:t>
      </w:r>
    </w:p>
    <w:p w14:paraId="35416436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3.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agree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cover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expensed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connected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with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entire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period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Agreement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advance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28AE3AD1" w14:textId="69AD8814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4.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return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take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place in the seat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other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place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Agreement.</w:t>
      </w:r>
    </w:p>
    <w:p w14:paraId="3F133D8A" w14:textId="414A4F6B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5.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required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return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complete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unimpaired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1A0877F5" w14:textId="5AA2850C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6.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After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keys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collection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deposit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section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3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returned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after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deducting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possible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financial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liabilities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resulting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from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concluded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Agreement.</w:t>
      </w:r>
    </w:p>
    <w:p w14:paraId="51EEA135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6F82A388" w14:textId="77777777" w:rsidR="007D2569" w:rsidRDefault="007D2569" w:rsidP="007D2569">
      <w:pPr>
        <w:pStyle w:val="Tytu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2A77B5AF" w14:textId="771158A5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§5</w:t>
      </w:r>
      <w:bookmarkStart w:id="0" w:name="_GoBack"/>
      <w:bookmarkEnd w:id="0"/>
    </w:p>
    <w:p w14:paraId="4D81B372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utilization</w:t>
      </w:r>
      <w:proofErr w:type="spellEnd"/>
    </w:p>
    <w:p w14:paraId="03CDF116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0EA69636" w14:textId="4BE09B30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agree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utilize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line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with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purpose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in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way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that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considered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normal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27DD5874" w14:textId="02AE6FDC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While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have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him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documents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required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traffic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control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authorities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driver’s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license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registration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OC and AC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policies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).</w:t>
      </w:r>
    </w:p>
    <w:p w14:paraId="719734E0" w14:textId="7906023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3.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held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responsible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missing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equipment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damages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caused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improper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securing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as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well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as by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losing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documents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.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losing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vehicle-specific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documents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required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undertake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payment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fee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Price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-List.</w:t>
      </w:r>
    </w:p>
    <w:p w14:paraId="50D4744E" w14:textId="768FFA21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5.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utilize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:</w:t>
      </w:r>
    </w:p>
    <w:p w14:paraId="017EA2CA" w14:textId="0C7BC864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a.</w:t>
      </w: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ab/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outside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borders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European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Union,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unless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states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otherwise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;</w:t>
      </w:r>
    </w:p>
    <w:p w14:paraId="7237D9AD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b.</w:t>
      </w: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ab/>
        <w:t xml:space="preserve">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tow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other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vehicles</w:t>
      </w:r>
      <w:proofErr w:type="spellEnd"/>
    </w:p>
    <w:p w14:paraId="63A6A7D3" w14:textId="03C3564F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c.   to transport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more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people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specified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registration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documentation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;</w:t>
      </w:r>
    </w:p>
    <w:p w14:paraId="0B813747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d. for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subleasing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purposes</w:t>
      </w:r>
      <w:proofErr w:type="spellEnd"/>
    </w:p>
    <w:p w14:paraId="7732484D" w14:textId="77D2CE1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4.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undertake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repairs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without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knowledge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consent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5F0CA3F0" w14:textId="6D394DCD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5.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malfunction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inform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about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said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fact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immediately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2FA12AC" w14:textId="4A6A9EA5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6.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break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-in,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burglary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damage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crash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required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police,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inform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about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said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fact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follow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Lessor’s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instructions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4EAAF3DA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7.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agree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line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with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its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purpose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in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way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that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considered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normal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F59C1DA" w14:textId="7754EC71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8.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smoke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016E6F89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04B99C1C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§6</w:t>
      </w:r>
    </w:p>
    <w:p w14:paraId="5FA6A0A2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termination</w:t>
      </w:r>
      <w:proofErr w:type="spellEnd"/>
    </w:p>
    <w:p w14:paraId="166D509C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7ABA3E85" w14:textId="0FFF965A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reserve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right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immediately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collect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from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breaching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provisions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Agreement,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applicable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law,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principles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proper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55FD69F4" w14:textId="5B37B25E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Failure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return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within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24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hours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from the moment of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termination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considered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stealing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(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crime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defined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article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284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Penal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Code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)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will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result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in the police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being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called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investigate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75D6965F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4453A775" w14:textId="02C2986B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§7</w:t>
      </w:r>
    </w:p>
    <w:p w14:paraId="584C118A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Closing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remarks</w:t>
      </w:r>
      <w:proofErr w:type="spellEnd"/>
    </w:p>
    <w:p w14:paraId="7949B365" w14:textId="77777777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</w:p>
    <w:p w14:paraId="1B7428D9" w14:textId="7E5DF34B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1.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Unless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states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otherwise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held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responsible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harm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caused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in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vehicle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malfunction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breakdown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crash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theft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524FC9BF" w14:textId="754B8DD0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2.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held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responsible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third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parties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for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any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compensation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claims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arising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due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damages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caused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Party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 person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driving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car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during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rental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period.</w:t>
      </w:r>
    </w:p>
    <w:p w14:paraId="59FB9813" w14:textId="6E8C685C" w:rsidR="007D2569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3. To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issues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not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governed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those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Terms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and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Conditions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,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provisions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Civil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Code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apply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p w14:paraId="59167E9E" w14:textId="1B8C7EBF" w:rsidR="00BD5D5C" w:rsidRPr="007D2569" w:rsidRDefault="007D2569" w:rsidP="007D2569">
      <w:pPr>
        <w:pStyle w:val="Tytu"/>
        <w:jc w:val="center"/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4.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disputes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arising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from the Agreement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shall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settled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by a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court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having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jurisdiction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over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the seat of the </w:t>
      </w:r>
      <w:proofErr w:type="spellStart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Lessor</w:t>
      </w:r>
      <w:proofErr w:type="spellEnd"/>
      <w:r w:rsidRPr="007D2569">
        <w:rPr>
          <w:rStyle w:val="Wyrnienieintensywne"/>
          <w:rFonts w:asciiTheme="minorHAnsi" w:hAnsiTheme="minorHAnsi" w:cstheme="minorHAnsi"/>
          <w:i w:val="0"/>
          <w:iCs w:val="0"/>
          <w:color w:val="auto"/>
          <w:sz w:val="24"/>
          <w:szCs w:val="24"/>
        </w:rPr>
        <w:t>.</w:t>
      </w:r>
    </w:p>
    <w:sectPr w:rsidR="00BD5D5C" w:rsidRPr="007D2569" w:rsidSect="00B826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57" w:right="566" w:bottom="1417" w:left="1417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61814" w14:textId="77777777" w:rsidR="002C4008" w:rsidRDefault="002C4008" w:rsidP="00EC7DF0">
      <w:pPr>
        <w:spacing w:after="0" w:line="240" w:lineRule="auto"/>
      </w:pPr>
      <w:r>
        <w:separator/>
      </w:r>
    </w:p>
  </w:endnote>
  <w:endnote w:type="continuationSeparator" w:id="0">
    <w:p w14:paraId="4DFFDD4E" w14:textId="77777777" w:rsidR="002C4008" w:rsidRDefault="002C4008" w:rsidP="00EC7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nding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C81EA" w14:textId="77777777" w:rsidR="00931C08" w:rsidRDefault="00931C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5DDA0" w14:textId="4CB48109" w:rsidR="00142B3E" w:rsidRPr="00B826F6" w:rsidRDefault="00C7114B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>
      <w:rPr>
        <w:rFonts w:ascii="Branding Medium" w:hAnsi="Branding Medium"/>
        <w:noProof/>
        <w:position w:val="-6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6A3BC" wp14:editId="70B0E0FF">
              <wp:simplePos x="0" y="0"/>
              <wp:positionH relativeFrom="column">
                <wp:posOffset>-565785</wp:posOffset>
              </wp:positionH>
              <wp:positionV relativeFrom="paragraph">
                <wp:posOffset>-26670</wp:posOffset>
              </wp:positionV>
              <wp:extent cx="6824980" cy="635"/>
              <wp:effectExtent l="5715" t="11430" r="8255" b="698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498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695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4.55pt;margin-top:-2.1pt;width:537.4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"/>
          </w:pict>
        </mc:Fallback>
      </mc:AlternateContent>
    </w:r>
    <w:r w:rsidR="00142B3E" w:rsidRPr="00B826F6">
      <w:rPr>
        <w:rFonts w:ascii="Branding Medium" w:hAnsi="Branding Medium"/>
        <w:position w:val="-6"/>
        <w:sz w:val="18"/>
        <w:szCs w:val="18"/>
      </w:rPr>
      <w:t xml:space="preserve">VITORENT Sp.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z o.o.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ul.</w:t>
    </w:r>
    <w:r w:rsidR="00142B3E" w:rsidRPr="00B826F6">
      <w:rPr>
        <w:rFonts w:ascii="Branding Medium" w:hAnsi="Branding Medium"/>
        <w:position w:val="-6"/>
        <w:sz w:val="18"/>
        <w:szCs w:val="18"/>
      </w:rPr>
      <w:t>Humańska 8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</w:t>
    </w:r>
    <w:r w:rsidR="00142B3E" w:rsidRPr="00B826F6">
      <w:rPr>
        <w:rFonts w:ascii="Branding Medium" w:hAnsi="Branding Medium"/>
        <w:position w:val="-6"/>
        <w:sz w:val="18"/>
        <w:szCs w:val="18"/>
      </w:rPr>
      <w:t>02-789 Warszawa</w:t>
    </w:r>
  </w:p>
  <w:p w14:paraId="5BE413F9" w14:textId="77777777" w:rsidR="00747E8A" w:rsidRPr="00B826F6" w:rsidRDefault="00DB60A9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 w:rsidRPr="00B826F6">
      <w:rPr>
        <w:rFonts w:ascii="Branding Medium" w:hAnsi="Branding Medium"/>
        <w:position w:val="-6"/>
        <w:sz w:val="18"/>
        <w:szCs w:val="18"/>
      </w:rPr>
      <w:t xml:space="preserve">www.wynajem-busow.waw.pl    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Pr="00B826F6">
      <w:rPr>
        <w:rFonts w:ascii="Branding Medium" w:hAnsi="Branding Medium"/>
        <w:position w:val="-6"/>
        <w:sz w:val="18"/>
        <w:szCs w:val="18"/>
      </w:rPr>
      <w:t xml:space="preserve">biuro.vitorent@gmail.com     </w:t>
    </w:r>
    <w:r w:rsidR="00747E8A" w:rsidRPr="00B826F6">
      <w:rPr>
        <w:rFonts w:ascii="Branding Medium" w:hAnsi="Branding Medium"/>
        <w:position w:val="-6"/>
        <w:sz w:val="18"/>
        <w:szCs w:val="18"/>
      </w:rPr>
      <w:t xml:space="preserve"> </w:t>
    </w:r>
    <w:r w:rsidR="00142B3E" w:rsidRPr="00B826F6">
      <w:rPr>
        <w:rFonts w:ascii="Branding Medium" w:hAnsi="Branding Medium"/>
        <w:position w:val="-6"/>
        <w:sz w:val="18"/>
        <w:szCs w:val="18"/>
      </w:rPr>
      <w:t>Tel: 662-507-422</w:t>
    </w:r>
  </w:p>
  <w:p w14:paraId="57DF10EC" w14:textId="77777777" w:rsidR="00747E8A" w:rsidRPr="00B826F6" w:rsidRDefault="00747E8A" w:rsidP="00B826F6">
    <w:pPr>
      <w:pStyle w:val="Stopka"/>
      <w:tabs>
        <w:tab w:val="clear" w:pos="9072"/>
        <w:tab w:val="right" w:pos="9923"/>
      </w:tabs>
      <w:jc w:val="center"/>
      <w:rPr>
        <w:rFonts w:ascii="Branding Medium" w:hAnsi="Branding Medium"/>
        <w:position w:val="-6"/>
        <w:sz w:val="18"/>
        <w:szCs w:val="18"/>
      </w:rPr>
    </w:pPr>
    <w:r w:rsidRPr="00B826F6">
      <w:rPr>
        <w:rFonts w:ascii="Branding Medium" w:hAnsi="Branding Medium"/>
        <w:position w:val="-6"/>
        <w:sz w:val="18"/>
        <w:szCs w:val="18"/>
      </w:rPr>
      <w:t xml:space="preserve">KRS: 0000 787 567 </w:t>
    </w:r>
    <w:r w:rsidR="00DB60A9" w:rsidRPr="00B826F6">
      <w:rPr>
        <w:rFonts w:ascii="Branding Medium" w:hAnsi="Branding Medium"/>
        <w:position w:val="-6"/>
        <w:sz w:val="18"/>
        <w:szCs w:val="18"/>
      </w:rPr>
      <w:t xml:space="preserve">     </w:t>
    </w:r>
    <w:r w:rsidRPr="00B826F6">
      <w:rPr>
        <w:rFonts w:ascii="Branding Medium" w:hAnsi="Branding Medium"/>
        <w:position w:val="-6"/>
        <w:sz w:val="18"/>
        <w:szCs w:val="18"/>
      </w:rPr>
      <w:t>NIP: 521 386 69 67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CCE6" w14:textId="77777777" w:rsidR="00931C08" w:rsidRDefault="00931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CA1D1" w14:textId="77777777" w:rsidR="002C4008" w:rsidRDefault="002C4008" w:rsidP="00EC7DF0">
      <w:pPr>
        <w:spacing w:after="0" w:line="240" w:lineRule="auto"/>
      </w:pPr>
      <w:r>
        <w:separator/>
      </w:r>
    </w:p>
  </w:footnote>
  <w:footnote w:type="continuationSeparator" w:id="0">
    <w:p w14:paraId="700555C9" w14:textId="77777777" w:rsidR="002C4008" w:rsidRDefault="002C4008" w:rsidP="00EC7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90802" w14:textId="461802E5" w:rsidR="00931C08" w:rsidRDefault="00C7114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 wp14:anchorId="40478BE5" wp14:editId="2738B8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835" cy="4692015"/>
          <wp:effectExtent l="0" t="0" r="0" b="0"/>
          <wp:wrapNone/>
          <wp:docPr id="5" name="Obraz 5" descr="logotyp samoch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 samochó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69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51C99" w14:textId="05C01009" w:rsidR="00142B3E" w:rsidRDefault="00C7114B" w:rsidP="00142B3E">
    <w:pPr>
      <w:pStyle w:val="Stopka"/>
      <w:tabs>
        <w:tab w:val="clear" w:pos="4536"/>
        <w:tab w:val="clear" w:pos="9072"/>
      </w:tabs>
      <w:ind w:left="-993"/>
      <w:rPr>
        <w:rFonts w:ascii="Branding Medium" w:hAnsi="Branding Medium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0" allowOverlap="1" wp14:anchorId="13CEB220" wp14:editId="3986D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99835" cy="4692015"/>
          <wp:effectExtent l="0" t="0" r="0" b="0"/>
          <wp:wrapNone/>
          <wp:docPr id="4" name="Obraz 4" descr="logotyp samochó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 samochó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692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7DF0">
      <w:rPr>
        <w:noProof/>
        <w:lang w:eastAsia="pl-PL"/>
      </w:rPr>
      <w:drawing>
        <wp:inline distT="0" distB="0" distL="0" distR="0" wp14:anchorId="7B94389C" wp14:editId="004CA15A">
          <wp:extent cx="1963152" cy="845768"/>
          <wp:effectExtent l="0" t="0" r="0" b="0"/>
          <wp:docPr id="1" name="Obraz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3152" cy="845768"/>
                  </a:xfrm>
                  <a:prstGeom prst="rect">
                    <a:avLst/>
                  </a:prstGeom>
                  <a:effectLst>
                    <a:outerShdw sx="1000" sy="1000" algn="ctr" rotWithShape="0">
                      <a:schemeClr val="bg1"/>
                    </a:outerShdw>
                  </a:effectLst>
                </pic:spPr>
              </pic:pic>
            </a:graphicData>
          </a:graphic>
        </wp:inline>
      </w:drawing>
    </w:r>
  </w:p>
  <w:p w14:paraId="02E711EC" w14:textId="77777777" w:rsidR="00EC7DF0" w:rsidRDefault="00EC7DF0" w:rsidP="00EC7DF0">
    <w:pPr>
      <w:pStyle w:val="Nagwek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22C18" w14:textId="77777777" w:rsidR="00931C08" w:rsidRDefault="002C4008">
    <w:pPr>
      <w:pStyle w:val="Nagwek"/>
    </w:pPr>
    <w:r>
      <w:rPr>
        <w:noProof/>
        <w:lang w:eastAsia="pl-PL"/>
      </w:rPr>
      <w:pict w14:anchorId="43541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496.05pt;height:369.45pt;z-index:-251657216;mso-position-horizontal:center;mso-position-horizontal-relative:margin;mso-position-vertical:center;mso-position-vertical-relative:margin" o:allowincell="f">
          <v:imagedata r:id="rId1" o:title="logotyp samochó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A3661"/>
    <w:multiLevelType w:val="multilevel"/>
    <w:tmpl w:val="BD7E3B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F0"/>
    <w:rsid w:val="00142B3E"/>
    <w:rsid w:val="002C4008"/>
    <w:rsid w:val="006015C4"/>
    <w:rsid w:val="00747E8A"/>
    <w:rsid w:val="007D2569"/>
    <w:rsid w:val="00931C08"/>
    <w:rsid w:val="009E1A75"/>
    <w:rsid w:val="00B826F6"/>
    <w:rsid w:val="00BD5D5C"/>
    <w:rsid w:val="00C7114B"/>
    <w:rsid w:val="00D01662"/>
    <w:rsid w:val="00D471C5"/>
    <w:rsid w:val="00D576AD"/>
    <w:rsid w:val="00DB60A9"/>
    <w:rsid w:val="00E50948"/>
    <w:rsid w:val="00EC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84B322"/>
  <w15:docId w15:val="{134CE89C-FFBA-4CE4-B216-F0C6F103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5D5C"/>
  </w:style>
  <w:style w:type="paragraph" w:styleId="Nagwek1">
    <w:name w:val="heading 1"/>
    <w:basedOn w:val="Normalny"/>
    <w:next w:val="Normalny"/>
    <w:link w:val="Nagwek1Znak"/>
    <w:uiPriority w:val="9"/>
    <w:qFormat/>
    <w:rsid w:val="00E509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C7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C7DF0"/>
  </w:style>
  <w:style w:type="paragraph" w:styleId="Stopka">
    <w:name w:val="footer"/>
    <w:basedOn w:val="Normalny"/>
    <w:link w:val="StopkaZnak"/>
    <w:uiPriority w:val="99"/>
    <w:unhideWhenUsed/>
    <w:rsid w:val="00EC7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DF0"/>
  </w:style>
  <w:style w:type="paragraph" w:styleId="Tekstdymka">
    <w:name w:val="Balloon Text"/>
    <w:basedOn w:val="Normalny"/>
    <w:link w:val="TekstdymkaZnak"/>
    <w:uiPriority w:val="99"/>
    <w:semiHidden/>
    <w:unhideWhenUsed/>
    <w:rsid w:val="00EC7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DF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B3E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E5094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E509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E509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50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E50948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E50948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90D4D-61BC-4E88-A4DE-55D17AB78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714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Robert Stopka</cp:lastModifiedBy>
  <cp:revision>2</cp:revision>
  <cp:lastPrinted>2019-11-06T08:15:00Z</cp:lastPrinted>
  <dcterms:created xsi:type="dcterms:W3CDTF">2019-12-08T16:26:00Z</dcterms:created>
  <dcterms:modified xsi:type="dcterms:W3CDTF">2019-12-08T16:26:00Z</dcterms:modified>
</cp:coreProperties>
</file>